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07" w:rsidRPr="00614A3D" w:rsidRDefault="00B64807" w:rsidP="00B64807">
      <w:pPr>
        <w:widowControl/>
        <w:shd w:val="clear" w:color="auto" w:fill="FFFFFF"/>
        <w:ind w:right="560"/>
        <w:jc w:val="left"/>
        <w:rPr>
          <w:rFonts w:ascii="Calibri" w:hAnsi="Calibri" w:cs="Calibri"/>
          <w:b/>
          <w:color w:val="333333"/>
          <w:sz w:val="28"/>
          <w:szCs w:val="28"/>
        </w:rPr>
      </w:pPr>
      <w:r w:rsidRPr="00614A3D">
        <w:rPr>
          <w:rFonts w:ascii="Calibri" w:hAnsi="Calibri" w:cs="Calibri"/>
          <w:b/>
          <w:color w:val="333333"/>
          <w:sz w:val="28"/>
          <w:szCs w:val="28"/>
        </w:rPr>
        <w:t>附件：</w:t>
      </w:r>
    </w:p>
    <w:p w:rsidR="004A0E89" w:rsidRPr="007E78C3" w:rsidRDefault="004A0E89" w:rsidP="004A0E89">
      <w:pPr>
        <w:widowControl/>
        <w:shd w:val="clear" w:color="auto" w:fill="FFFFFF"/>
        <w:ind w:right="560"/>
        <w:jc w:val="center"/>
        <w:rPr>
          <w:rFonts w:asciiTheme="majorEastAsia" w:eastAsiaTheme="majorEastAsia" w:hAnsiTheme="majorEastAsia"/>
          <w:b/>
          <w:color w:val="333333"/>
          <w:sz w:val="28"/>
          <w:szCs w:val="28"/>
        </w:rPr>
      </w:pPr>
      <w:r w:rsidRPr="007E78C3">
        <w:rPr>
          <w:rFonts w:asciiTheme="majorEastAsia" w:eastAsiaTheme="majorEastAsia" w:hAnsiTheme="majorEastAsia" w:cs="Calibri"/>
          <w:b/>
          <w:color w:val="333333"/>
          <w:sz w:val="28"/>
          <w:szCs w:val="28"/>
        </w:rPr>
        <w:t>20</w:t>
      </w:r>
      <w:r w:rsidR="000E35FB" w:rsidRPr="007E78C3">
        <w:rPr>
          <w:rFonts w:asciiTheme="majorEastAsia" w:eastAsiaTheme="majorEastAsia" w:hAnsiTheme="majorEastAsia" w:cs="Calibri"/>
          <w:b/>
          <w:color w:val="333333"/>
          <w:sz w:val="28"/>
          <w:szCs w:val="28"/>
        </w:rPr>
        <w:t>20</w:t>
      </w:r>
      <w:r w:rsidRPr="007E78C3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年教师</w:t>
      </w:r>
      <w:r w:rsidR="006F441E" w:rsidRPr="007E78C3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高</w:t>
      </w:r>
      <w:r w:rsidR="00A22278" w:rsidRPr="007E78C3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级</w:t>
      </w:r>
      <w:r w:rsidRPr="007E78C3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职称评审结果公示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185"/>
        <w:gridCol w:w="3011"/>
        <w:gridCol w:w="3321"/>
      </w:tblGrid>
      <w:tr w:rsidR="00A05AA4" w:rsidRPr="006C7358" w:rsidTr="00465DE7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A05AA4" w:rsidRPr="001D5AF1" w:rsidRDefault="00A05AA4" w:rsidP="00A05AA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D5AF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A05AA4" w:rsidRPr="001D5AF1" w:rsidRDefault="00B0519E" w:rsidP="00A05AA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D5AF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18" w:type="pct"/>
            <w:shd w:val="clear" w:color="auto" w:fill="auto"/>
            <w:noWrap/>
            <w:vAlign w:val="center"/>
            <w:hideMark/>
          </w:tcPr>
          <w:p w:rsidR="00A05AA4" w:rsidRPr="001D5AF1" w:rsidRDefault="00A05AA4" w:rsidP="00A05AA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D5AF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专业学科</w:t>
            </w:r>
          </w:p>
        </w:tc>
        <w:tc>
          <w:tcPr>
            <w:tcW w:w="2004" w:type="pct"/>
            <w:shd w:val="clear" w:color="auto" w:fill="auto"/>
            <w:noWrap/>
            <w:vAlign w:val="center"/>
            <w:hideMark/>
          </w:tcPr>
          <w:p w:rsidR="00A05AA4" w:rsidRPr="001D5AF1" w:rsidRDefault="00A05AA4" w:rsidP="000E35F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D5AF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拟</w:t>
            </w:r>
            <w:r w:rsidR="000E35FB" w:rsidRPr="001D5AF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聘任</w:t>
            </w:r>
            <w:r w:rsidR="00614A3D" w:rsidRPr="001D5AF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资格</w:t>
            </w:r>
          </w:p>
        </w:tc>
      </w:tr>
      <w:tr w:rsidR="008E2244" w:rsidRPr="006C7358" w:rsidTr="006A773B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E2244" w:rsidRPr="001D5AF1" w:rsidRDefault="008E2244" w:rsidP="008E2244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丁利萍</w:t>
            </w:r>
            <w:bookmarkStart w:id="0" w:name="_GoBack"/>
            <w:bookmarkEnd w:id="0"/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8E2244" w:rsidRPr="001D5AF1" w:rsidRDefault="008E2244" w:rsidP="0085356F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中职</w:t>
            </w:r>
            <w:r w:rsidR="0085356F"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思政</w:t>
            </w:r>
          </w:p>
        </w:tc>
        <w:tc>
          <w:tcPr>
            <w:tcW w:w="2004" w:type="pct"/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高级讲师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（</w:t>
            </w: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技校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）</w:t>
            </w:r>
          </w:p>
        </w:tc>
      </w:tr>
      <w:tr w:rsidR="008E2244" w:rsidRPr="006C7358" w:rsidTr="00BC7053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王  瑛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中职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计算机</w:t>
            </w:r>
          </w:p>
        </w:tc>
        <w:tc>
          <w:tcPr>
            <w:tcW w:w="2004" w:type="pct"/>
            <w:shd w:val="clear" w:color="auto" w:fill="auto"/>
            <w:noWrap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高级讲师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（</w:t>
            </w: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技校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）</w:t>
            </w:r>
          </w:p>
        </w:tc>
      </w:tr>
      <w:tr w:rsidR="008E2244" w:rsidRPr="006C7358" w:rsidTr="00BC7053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张晓惠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中职数学</w:t>
            </w:r>
          </w:p>
        </w:tc>
        <w:tc>
          <w:tcPr>
            <w:tcW w:w="2004" w:type="pct"/>
            <w:shd w:val="clear" w:color="auto" w:fill="auto"/>
            <w:noWrap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高级讲师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（</w:t>
            </w: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技校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）</w:t>
            </w:r>
          </w:p>
        </w:tc>
      </w:tr>
      <w:tr w:rsidR="008E2244" w:rsidRPr="006C7358" w:rsidTr="00BC7053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罗筱妍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中职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服装</w:t>
            </w:r>
          </w:p>
        </w:tc>
        <w:tc>
          <w:tcPr>
            <w:tcW w:w="2004" w:type="pct"/>
            <w:shd w:val="clear" w:color="auto" w:fill="auto"/>
            <w:noWrap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高级讲师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（</w:t>
            </w: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技校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）</w:t>
            </w:r>
          </w:p>
        </w:tc>
      </w:tr>
      <w:tr w:rsidR="008E2244" w:rsidRPr="006C7358" w:rsidTr="00BC7053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单潇彦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中职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计算机</w:t>
            </w:r>
          </w:p>
        </w:tc>
        <w:tc>
          <w:tcPr>
            <w:tcW w:w="2004" w:type="pct"/>
            <w:shd w:val="clear" w:color="auto" w:fill="auto"/>
            <w:noWrap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高级讲师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（</w:t>
            </w: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技校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）</w:t>
            </w:r>
          </w:p>
        </w:tc>
      </w:tr>
      <w:tr w:rsidR="008E2244" w:rsidRPr="006C7358" w:rsidTr="00BC7053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夏  勇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widowControl/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中职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004" w:type="pct"/>
            <w:shd w:val="clear" w:color="auto" w:fill="auto"/>
            <w:noWrap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高级讲师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（</w:t>
            </w: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技校</w:t>
            </w:r>
            <w:r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）</w:t>
            </w:r>
          </w:p>
        </w:tc>
      </w:tr>
      <w:tr w:rsidR="008E2244" w:rsidRPr="006C7358" w:rsidTr="006A773B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sz w:val="28"/>
                <w:szCs w:val="28"/>
              </w:rPr>
              <w:t>鲁晓栋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中职</w:t>
            </w:r>
            <w:r w:rsidR="0085356F" w:rsidRPr="001D5AF1">
              <w:rPr>
                <w:rFonts w:asciiTheme="minorEastAsia" w:hAnsiTheme="minorEastAsia"/>
                <w:color w:val="000000"/>
                <w:sz w:val="28"/>
                <w:szCs w:val="28"/>
              </w:rPr>
              <w:t>饭店</w:t>
            </w:r>
          </w:p>
        </w:tc>
        <w:tc>
          <w:tcPr>
            <w:tcW w:w="2004" w:type="pct"/>
            <w:shd w:val="clear" w:color="auto" w:fill="auto"/>
            <w:noWrap/>
            <w:vAlign w:val="center"/>
          </w:tcPr>
          <w:p w:rsidR="008E2244" w:rsidRPr="001D5AF1" w:rsidRDefault="008E2244" w:rsidP="008E2244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D5AF1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高级讲师</w:t>
            </w:r>
          </w:p>
        </w:tc>
      </w:tr>
    </w:tbl>
    <w:p w:rsidR="00844E16" w:rsidRDefault="000958AD">
      <w:r>
        <w:rPr>
          <w:rFonts w:hint="eastAsia"/>
        </w:rPr>
        <w:t>注</w:t>
      </w:r>
      <w:r>
        <w:t>：</w:t>
      </w:r>
      <w:r w:rsidRPr="000958AD">
        <w:rPr>
          <w:rFonts w:hint="eastAsia"/>
        </w:rPr>
        <w:t>排名不分先后</w:t>
      </w:r>
      <w:r>
        <w:t>，</w:t>
      </w:r>
      <w:r w:rsidRPr="000958AD">
        <w:rPr>
          <w:rFonts w:hint="eastAsia"/>
        </w:rPr>
        <w:t>按姓氏笔画排序</w:t>
      </w:r>
      <w:r>
        <w:rPr>
          <w:rFonts w:hint="eastAsia"/>
        </w:rPr>
        <w:t>。</w:t>
      </w:r>
    </w:p>
    <w:sectPr w:rsidR="0084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16" w:rsidRDefault="002D2716" w:rsidP="00A22278">
      <w:r>
        <w:separator/>
      </w:r>
    </w:p>
  </w:endnote>
  <w:endnote w:type="continuationSeparator" w:id="0">
    <w:p w:rsidR="002D2716" w:rsidRDefault="002D2716" w:rsidP="00A2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16" w:rsidRDefault="002D2716" w:rsidP="00A22278">
      <w:r>
        <w:separator/>
      </w:r>
    </w:p>
  </w:footnote>
  <w:footnote w:type="continuationSeparator" w:id="0">
    <w:p w:rsidR="002D2716" w:rsidRDefault="002D2716" w:rsidP="00A2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1C"/>
    <w:rsid w:val="0000416A"/>
    <w:rsid w:val="000958AD"/>
    <w:rsid w:val="000E35FB"/>
    <w:rsid w:val="00152724"/>
    <w:rsid w:val="001A7E15"/>
    <w:rsid w:val="001D5AF1"/>
    <w:rsid w:val="001F499E"/>
    <w:rsid w:val="00264856"/>
    <w:rsid w:val="002D2716"/>
    <w:rsid w:val="00465DE7"/>
    <w:rsid w:val="004A0E89"/>
    <w:rsid w:val="004B5152"/>
    <w:rsid w:val="00586501"/>
    <w:rsid w:val="00614A3D"/>
    <w:rsid w:val="006C7358"/>
    <w:rsid w:val="006F441E"/>
    <w:rsid w:val="007D09FF"/>
    <w:rsid w:val="007E78C3"/>
    <w:rsid w:val="008377B1"/>
    <w:rsid w:val="00844E16"/>
    <w:rsid w:val="0085356F"/>
    <w:rsid w:val="008E2244"/>
    <w:rsid w:val="00912489"/>
    <w:rsid w:val="009626D2"/>
    <w:rsid w:val="00A05AA4"/>
    <w:rsid w:val="00A22278"/>
    <w:rsid w:val="00AD38C7"/>
    <w:rsid w:val="00B0519E"/>
    <w:rsid w:val="00B64807"/>
    <w:rsid w:val="00B72D1C"/>
    <w:rsid w:val="00BC5A40"/>
    <w:rsid w:val="00D129A1"/>
    <w:rsid w:val="00DE4F03"/>
    <w:rsid w:val="00E04123"/>
    <w:rsid w:val="00E21470"/>
    <w:rsid w:val="00E723F5"/>
    <w:rsid w:val="00FE373D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25CE1"/>
  <w15:chartTrackingRefBased/>
  <w15:docId w15:val="{B0C94162-C5CD-41FE-A3B1-5D7BBEAF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E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C5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22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27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2018-12-26T11:05:00Z</dcterms:created>
  <dcterms:modified xsi:type="dcterms:W3CDTF">2020-11-28T08:25:00Z</dcterms:modified>
</cp:coreProperties>
</file>